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EC24">
      <w:pPr>
        <w:widowControl/>
        <w:spacing w:after="0" w:line="24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C00EA5B">
      <w:pPr>
        <w:spacing w:after="0"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2025</w:t>
      </w:r>
      <w:r>
        <w:rPr>
          <w:rFonts w:hint="eastAsia" w:ascii="黑体" w:hAnsi="黑体" w:eastAsia="黑体"/>
          <w:sz w:val="32"/>
          <w:szCs w:val="32"/>
        </w:rPr>
        <w:t>年中国高校科技期刊研究会技术期刊专委会</w:t>
      </w:r>
    </w:p>
    <w:p w14:paraId="7A2B979F">
      <w:pPr>
        <w:spacing w:after="156" w:afterLines="50"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“善锋</w:t>
      </w:r>
      <w:r>
        <w:rPr>
          <w:rFonts w:hint="eastAsia" w:ascii="微软雅黑" w:hAnsi="微软雅黑" w:eastAsia="微软雅黑" w:cs="微软雅黑"/>
          <w:sz w:val="32"/>
          <w:szCs w:val="32"/>
        </w:rPr>
        <w:t>•</w:t>
      </w:r>
      <w:r>
        <w:rPr>
          <w:rFonts w:hint="eastAsia" w:ascii="黑体" w:hAnsi="黑体" w:eastAsia="黑体" w:cs="黑体"/>
          <w:sz w:val="32"/>
          <w:szCs w:val="32"/>
        </w:rPr>
        <w:t>仁和”专项基金项目</w:t>
      </w:r>
      <w:r>
        <w:rPr>
          <w:rFonts w:hint="eastAsia" w:ascii="黑体" w:hAnsi="黑体" w:eastAsia="黑体"/>
          <w:sz w:val="32"/>
          <w:szCs w:val="32"/>
        </w:rPr>
        <w:t>结项申请表</w:t>
      </w:r>
    </w:p>
    <w:bookmarkEnd w:id="0"/>
    <w:tbl>
      <w:tblPr>
        <w:tblStyle w:val="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844"/>
        <w:gridCol w:w="524"/>
        <w:gridCol w:w="283"/>
        <w:gridCol w:w="1037"/>
        <w:gridCol w:w="523"/>
        <w:gridCol w:w="1321"/>
        <w:gridCol w:w="1844"/>
      </w:tblGrid>
      <w:tr w14:paraId="4265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A49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项目名称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5D5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4B8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C3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项目编号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288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A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项目类别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535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7630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CC2B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负 责 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C46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姓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3A9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D1B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单  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7D0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DA0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C410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326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EA2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4F6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职称/职务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362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78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B142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E5A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刊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1ED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FC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刊号（CN）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821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4A0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CFBA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1C6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会员编号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29A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92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手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机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FC1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077E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262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96B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邮  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箱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973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D6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微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信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18F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B81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6FC9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成    员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4E7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69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02C8"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成果形式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8DFF">
            <w:pPr>
              <w:spacing w:line="240" w:lineRule="auto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成果形式包括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学术论文、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图书、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软件、平台建设等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；公开发表论文请注明文章名、刊名、刊期；公开出版图书请注明书名、出版机构、出版时间；软件等产品请注明名称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  <w:p w14:paraId="180F333A"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1A2CE568">
            <w:pPr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CAE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EEC3">
            <w:pPr>
              <w:spacing w:after="0" w:line="240" w:lineRule="auto"/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立项时间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84B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F3B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完成时间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674A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ED8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5033">
            <w:pPr>
              <w:spacing w:after="0"/>
              <w:jc w:val="both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研究报告（不少于</w:t>
            </w:r>
            <w:r>
              <w:rPr>
                <w:rFonts w:ascii="宋体" w:hAnsi="宋体" w:eastAsia="宋体" w:cs="Times New Roman"/>
                <w:b/>
                <w:sz w:val="24"/>
              </w:rPr>
              <w:t>5000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字）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6C0C">
            <w:pPr>
              <w:spacing w:after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1984F90E"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1D535FC3"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 w14:paraId="26E308E0"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</w:tbl>
    <w:p w14:paraId="79E0CEF6">
      <w:pPr>
        <w:spacing w:line="240" w:lineRule="auto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FF0000"/>
          <w:sz w:val="24"/>
        </w:rPr>
        <w:t>（表中内容填写：宋体，五号。请勿对表中字体和栏目设置做任何改动）</w:t>
      </w:r>
    </w:p>
    <w:p w14:paraId="49802B30"/>
    <w:sectPr>
      <w:pgSz w:w="11906" w:h="16838"/>
      <w:pgMar w:top="1474" w:right="1418" w:bottom="1474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312C4"/>
    <w:rsid w:val="263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2026-05-22T03:59:00Z</dcterms:created>
  <dc:creator>mcong</dc:creator>
  <cp:lastModifiedBy>mcong</cp:lastModifiedBy>
  <dcterms:modified xsi:type="dcterms:W3CDTF">2026-05-22T04:00:06Z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86868E765CA84DEA9C66BC8F1087B843_11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