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735"/>
        <w:gridCol w:w="2415"/>
      </w:tblGrid>
      <w:tr w:rsidR="00292123" w14:paraId="2D1398B4" w14:textId="77777777">
        <w:trPr>
          <w:trHeight w:val="624"/>
        </w:trPr>
        <w:tc>
          <w:tcPr>
            <w:tcW w:w="735" w:type="dxa"/>
            <w:vAlign w:val="center"/>
          </w:tcPr>
          <w:p w14:paraId="5C90DCCB" w14:textId="77777777" w:rsidR="00292123" w:rsidRDefault="007E2A11">
            <w:r>
              <w:t>编号</w:t>
            </w:r>
          </w:p>
        </w:tc>
        <w:tc>
          <w:tcPr>
            <w:tcW w:w="2415" w:type="dxa"/>
          </w:tcPr>
          <w:p w14:paraId="3C734465" w14:textId="77777777" w:rsidR="00292123" w:rsidRDefault="00292123"/>
        </w:tc>
      </w:tr>
    </w:tbl>
    <w:p w14:paraId="63D60C34" w14:textId="77777777" w:rsidR="00292123" w:rsidRDefault="00292123"/>
    <w:p w14:paraId="23A326AA" w14:textId="77777777" w:rsidR="00292123" w:rsidRDefault="00292123">
      <w:pPr>
        <w:snapToGrid w:val="0"/>
        <w:spacing w:line="243" w:lineRule="atLeast"/>
        <w:jc w:val="center"/>
      </w:pPr>
    </w:p>
    <w:p w14:paraId="450F1469" w14:textId="77777777" w:rsidR="00292123" w:rsidRDefault="00292123">
      <w:pPr>
        <w:snapToGrid w:val="0"/>
        <w:spacing w:line="243" w:lineRule="atLeast"/>
        <w:jc w:val="center"/>
      </w:pPr>
    </w:p>
    <w:p w14:paraId="6E8ED303" w14:textId="77777777" w:rsidR="00292123" w:rsidRDefault="00292123">
      <w:pPr>
        <w:snapToGrid w:val="0"/>
        <w:spacing w:line="243" w:lineRule="atLeast"/>
        <w:jc w:val="center"/>
      </w:pPr>
    </w:p>
    <w:p w14:paraId="7842163E" w14:textId="77777777" w:rsidR="00292123" w:rsidRDefault="00292123">
      <w:pPr>
        <w:snapToGrid w:val="0"/>
        <w:spacing w:line="243" w:lineRule="atLeast"/>
        <w:jc w:val="center"/>
      </w:pPr>
    </w:p>
    <w:p w14:paraId="1A5C47FB" w14:textId="77777777" w:rsidR="00292123" w:rsidRDefault="00292123">
      <w:pPr>
        <w:snapToGrid w:val="0"/>
        <w:spacing w:line="243" w:lineRule="atLeast"/>
        <w:jc w:val="center"/>
      </w:pPr>
    </w:p>
    <w:p w14:paraId="61421A9C" w14:textId="77777777" w:rsidR="00292123" w:rsidRDefault="00292123">
      <w:pPr>
        <w:snapToGrid w:val="0"/>
        <w:spacing w:line="243" w:lineRule="atLeast"/>
        <w:jc w:val="center"/>
      </w:pPr>
    </w:p>
    <w:p w14:paraId="6E0F9543" w14:textId="77777777" w:rsidR="00292123" w:rsidRDefault="007E2A11">
      <w:pPr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中国高校科技期刊研究会技术期刊专业委员会</w:t>
      </w:r>
    </w:p>
    <w:p w14:paraId="4003B5E1" w14:textId="77777777" w:rsidR="00292123" w:rsidRDefault="007E2A11">
      <w:pPr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 w:hint="eastAsia"/>
          <w:b/>
          <w:bCs/>
          <w:sz w:val="44"/>
        </w:rPr>
        <w:t>202</w:t>
      </w:r>
      <w:r>
        <w:rPr>
          <w:rFonts w:ascii="华文中宋" w:eastAsia="华文中宋" w:hAnsi="华文中宋"/>
          <w:b/>
          <w:bCs/>
          <w:sz w:val="44"/>
        </w:rPr>
        <w:t>5</w:t>
      </w:r>
      <w:r>
        <w:rPr>
          <w:rFonts w:ascii="华文中宋" w:eastAsia="华文中宋" w:hAnsi="华文中宋" w:hint="eastAsia"/>
          <w:b/>
          <w:bCs/>
          <w:sz w:val="44"/>
        </w:rPr>
        <w:t>年技术期刊专项基金</w:t>
      </w:r>
      <w:r>
        <w:rPr>
          <w:rFonts w:ascii="华文中宋" w:eastAsia="华文中宋" w:hAnsi="华文中宋"/>
          <w:b/>
          <w:bCs/>
          <w:sz w:val="44"/>
        </w:rPr>
        <w:t>项目</w:t>
      </w:r>
    </w:p>
    <w:p w14:paraId="69653F18" w14:textId="77777777" w:rsidR="00292123" w:rsidRDefault="007E2A11">
      <w:pPr>
        <w:snapToGrid w:val="0"/>
        <w:spacing w:line="360" w:lineRule="auto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ascii="华文中宋" w:eastAsia="华文中宋" w:hAnsi="华文中宋"/>
          <w:b/>
          <w:bCs/>
          <w:sz w:val="44"/>
        </w:rPr>
        <w:t>立项申请书</w:t>
      </w:r>
    </w:p>
    <w:p w14:paraId="751BEEF8" w14:textId="77777777" w:rsidR="00292123" w:rsidRDefault="00292123">
      <w:pPr>
        <w:snapToGrid w:val="0"/>
        <w:spacing w:line="532" w:lineRule="atLeast"/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820"/>
      </w:tblGrid>
      <w:tr w:rsidR="00292123" w14:paraId="77F85857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D20A4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项目名称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center"/>
          </w:tcPr>
          <w:p w14:paraId="5249E58E" w14:textId="77777777" w:rsidR="00292123" w:rsidRDefault="00292123">
            <w:pPr>
              <w:snapToGrid w:val="0"/>
              <w:spacing w:line="532" w:lineRule="atLeast"/>
            </w:pPr>
          </w:p>
        </w:tc>
      </w:tr>
      <w:tr w:rsidR="00292123" w14:paraId="3ED29F9E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2070E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负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责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>
              <w:rPr>
                <w:rFonts w:ascii="宋体" w:hAnsi="宋体"/>
                <w:sz w:val="28"/>
              </w:rPr>
              <w:t>人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04B56AE6" w14:textId="77777777" w:rsidR="00292123" w:rsidRDefault="00292123">
            <w:pPr>
              <w:snapToGrid w:val="0"/>
              <w:spacing w:line="532" w:lineRule="atLeast"/>
            </w:pPr>
          </w:p>
        </w:tc>
      </w:tr>
      <w:tr w:rsidR="00292123" w14:paraId="56B4C876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254BB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8"/>
              </w:rPr>
              <w:t>所在</w:t>
            </w:r>
            <w:r>
              <w:rPr>
                <w:rFonts w:ascii="宋体" w:hAnsi="宋体"/>
                <w:sz w:val="28"/>
              </w:rPr>
              <w:t>单位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58B945BA" w14:textId="77777777" w:rsidR="00292123" w:rsidRDefault="00292123">
            <w:pPr>
              <w:snapToGrid w:val="0"/>
              <w:spacing w:line="532" w:lineRule="atLeast"/>
            </w:pPr>
          </w:p>
        </w:tc>
      </w:tr>
      <w:tr w:rsidR="00292123" w14:paraId="30A21275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332D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通讯地址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41673D29" w14:textId="77777777" w:rsidR="00292123" w:rsidRDefault="00292123">
            <w:pPr>
              <w:snapToGrid w:val="0"/>
              <w:spacing w:line="532" w:lineRule="atLeast"/>
            </w:pPr>
          </w:p>
        </w:tc>
      </w:tr>
      <w:tr w:rsidR="00292123" w14:paraId="5FADE8AF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ACDB2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邮政编码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37A21289" w14:textId="77777777" w:rsidR="00292123" w:rsidRDefault="00292123">
            <w:pPr>
              <w:snapToGrid w:val="0"/>
              <w:spacing w:line="532" w:lineRule="atLeast"/>
            </w:pPr>
          </w:p>
        </w:tc>
        <w:bookmarkStart w:id="0" w:name="_GoBack"/>
        <w:bookmarkEnd w:id="0"/>
      </w:tr>
      <w:tr w:rsidR="00292123" w14:paraId="15987DBE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47664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联系电话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64FE949F" w14:textId="77777777" w:rsidR="00292123" w:rsidRDefault="00292123">
            <w:pPr>
              <w:snapToGrid w:val="0"/>
              <w:spacing w:line="532" w:lineRule="atLeast"/>
            </w:pPr>
          </w:p>
        </w:tc>
      </w:tr>
      <w:tr w:rsidR="00292123" w14:paraId="4B208475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9DAB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电子邮箱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62D97313" w14:textId="77777777" w:rsidR="00292123" w:rsidRDefault="00292123">
            <w:pPr>
              <w:snapToGrid w:val="0"/>
              <w:spacing w:line="532" w:lineRule="atLeast"/>
            </w:pPr>
          </w:p>
        </w:tc>
      </w:tr>
      <w:tr w:rsidR="00292123" w14:paraId="4426D94F" w14:textId="77777777">
        <w:trPr>
          <w:jc w:val="center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64D34" w14:textId="77777777" w:rsidR="00292123" w:rsidRDefault="007E2A11">
            <w:pPr>
              <w:snapToGrid w:val="0"/>
              <w:spacing w:line="532" w:lineRule="atLeast"/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  <w:sz w:val="28"/>
              </w:rPr>
              <w:t>填表日期</w:t>
            </w:r>
            <w:r>
              <w:rPr>
                <w:rFonts w:ascii="宋体" w:hAnsi="宋体" w:hint="eastAsia"/>
                <w:sz w:val="28"/>
              </w:rPr>
              <w:t>：</w:t>
            </w:r>
          </w:p>
        </w:tc>
        <w:tc>
          <w:tcPr>
            <w:tcW w:w="4820" w:type="dxa"/>
            <w:tcBorders>
              <w:left w:val="nil"/>
              <w:right w:val="nil"/>
            </w:tcBorders>
            <w:vAlign w:val="center"/>
          </w:tcPr>
          <w:p w14:paraId="704C8F6A" w14:textId="77777777" w:rsidR="00292123" w:rsidRDefault="007E2A11">
            <w:pPr>
              <w:snapToGrid w:val="0"/>
              <w:spacing w:line="532" w:lineRule="atLeast"/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14:paraId="65421B81" w14:textId="77777777" w:rsidR="00292123" w:rsidRDefault="00292123">
      <w:pPr>
        <w:snapToGrid w:val="0"/>
        <w:spacing w:line="532" w:lineRule="atLeast"/>
      </w:pPr>
    </w:p>
    <w:p w14:paraId="5E387D94" w14:textId="77777777" w:rsidR="00292123" w:rsidRDefault="00292123">
      <w:pPr>
        <w:snapToGrid w:val="0"/>
        <w:spacing w:line="532" w:lineRule="atLeast"/>
        <w:jc w:val="center"/>
        <w:rPr>
          <w:rFonts w:eastAsia="仿宋_GB2312"/>
          <w:sz w:val="28"/>
        </w:rPr>
      </w:pPr>
    </w:p>
    <w:p w14:paraId="59113518" w14:textId="77777777" w:rsidR="00292123" w:rsidRDefault="00292123">
      <w:pPr>
        <w:snapToGrid w:val="0"/>
        <w:spacing w:line="532" w:lineRule="atLeast"/>
        <w:jc w:val="center"/>
        <w:rPr>
          <w:rFonts w:eastAsia="仿宋_GB2312"/>
          <w:b/>
          <w:sz w:val="28"/>
        </w:rPr>
      </w:pPr>
    </w:p>
    <w:p w14:paraId="042EB5A9" w14:textId="77777777" w:rsidR="00292123" w:rsidRDefault="007E2A11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中国高校科技期刊研究会技术期刊专业委员会</w:t>
      </w:r>
      <w:r>
        <w:rPr>
          <w:rFonts w:ascii="华文中宋" w:eastAsia="华文中宋" w:hAnsi="华文中宋"/>
          <w:b/>
          <w:sz w:val="32"/>
          <w:szCs w:val="32"/>
        </w:rPr>
        <w:t>制</w:t>
      </w:r>
    </w:p>
    <w:p w14:paraId="0EFBC301" w14:textId="63C95E1A" w:rsidR="00292123" w:rsidRDefault="00C0340A">
      <w:pPr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t>2025年4</w:t>
      </w:r>
      <w:r w:rsidR="007E2A11">
        <w:rPr>
          <w:rFonts w:ascii="华文中宋" w:eastAsia="华文中宋" w:hAnsi="华文中宋" w:hint="eastAsia"/>
          <w:sz w:val="32"/>
          <w:szCs w:val="32"/>
        </w:rPr>
        <w:t>月</w:t>
      </w:r>
    </w:p>
    <w:p w14:paraId="6B74B016" w14:textId="77777777" w:rsidR="00292123" w:rsidRDefault="007E2A11" w:rsidP="006E4F57">
      <w:pPr>
        <w:spacing w:before="24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/>
          <w:sz w:val="36"/>
        </w:rPr>
        <w:lastRenderedPageBreak/>
        <w:t>填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表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说</w:t>
      </w:r>
      <w:r>
        <w:rPr>
          <w:rFonts w:eastAsia="黑体"/>
          <w:sz w:val="36"/>
        </w:rPr>
        <w:t xml:space="preserve">  </w:t>
      </w:r>
      <w:r>
        <w:rPr>
          <w:rFonts w:eastAsia="黑体"/>
          <w:sz w:val="36"/>
        </w:rPr>
        <w:t>明</w:t>
      </w:r>
    </w:p>
    <w:p w14:paraId="76943B11" w14:textId="77777777" w:rsidR="00292123" w:rsidRDefault="00292123">
      <w:pPr>
        <w:spacing w:line="380" w:lineRule="exact"/>
        <w:ind w:right="568"/>
        <w:rPr>
          <w:rFonts w:eastAsia="仿宋"/>
          <w:sz w:val="36"/>
        </w:rPr>
      </w:pPr>
    </w:p>
    <w:p w14:paraId="2FAAFDC7" w14:textId="77777777" w:rsidR="00292123" w:rsidRDefault="007E2A11">
      <w:pPr>
        <w:spacing w:line="480" w:lineRule="exact"/>
        <w:ind w:leftChars="300" w:left="600" w:right="567"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一、</w:t>
      </w:r>
      <w:bookmarkStart w:id="1" w:name="OLE_LINK7"/>
      <w:bookmarkStart w:id="2" w:name="OLE_LINK8"/>
      <w:r>
        <w:rPr>
          <w:rFonts w:eastAsia="仿宋"/>
          <w:sz w:val="28"/>
          <w:szCs w:val="28"/>
        </w:rPr>
        <w:t>本表请使用计算机如实准确填写各项内容</w:t>
      </w:r>
      <w:bookmarkEnd w:id="1"/>
      <w:bookmarkEnd w:id="2"/>
      <w:r>
        <w:rPr>
          <w:rFonts w:eastAsia="仿宋"/>
          <w:sz w:val="28"/>
          <w:szCs w:val="28"/>
        </w:rPr>
        <w:t>。</w:t>
      </w:r>
    </w:p>
    <w:p w14:paraId="4DD685D9" w14:textId="7CB1C3BB" w:rsidR="00292123" w:rsidRDefault="007E2A11">
      <w:pPr>
        <w:spacing w:line="480" w:lineRule="exact"/>
        <w:ind w:leftChars="300" w:left="600" w:right="567"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二、本表报送一式</w:t>
      </w:r>
      <w:r>
        <w:rPr>
          <w:rFonts w:eastAsia="仿宋" w:hint="eastAsia"/>
          <w:sz w:val="28"/>
          <w:szCs w:val="28"/>
        </w:rPr>
        <w:t>3</w:t>
      </w:r>
      <w:r>
        <w:rPr>
          <w:rFonts w:eastAsia="仿宋"/>
          <w:sz w:val="28"/>
          <w:szCs w:val="28"/>
        </w:rPr>
        <w:t>份及电子版，请用</w:t>
      </w:r>
      <w:r>
        <w:rPr>
          <w:rFonts w:eastAsia="仿宋"/>
          <w:sz w:val="28"/>
          <w:szCs w:val="28"/>
          <w:shd w:val="clear" w:color="auto" w:fill="FFFFFF"/>
        </w:rPr>
        <w:t>A4</w:t>
      </w:r>
      <w:r>
        <w:rPr>
          <w:rFonts w:eastAsia="仿宋"/>
          <w:sz w:val="28"/>
          <w:szCs w:val="28"/>
          <w:shd w:val="clear" w:color="auto" w:fill="FFFFFF"/>
        </w:rPr>
        <w:t>复印纸打印</w:t>
      </w:r>
      <w:r>
        <w:rPr>
          <w:rFonts w:eastAsia="仿宋"/>
          <w:sz w:val="28"/>
          <w:szCs w:val="28"/>
        </w:rPr>
        <w:t>，</w:t>
      </w:r>
      <w:r>
        <w:rPr>
          <w:rFonts w:eastAsia="仿宋" w:hint="eastAsia"/>
          <w:sz w:val="28"/>
          <w:szCs w:val="28"/>
        </w:rPr>
        <w:t>单双面打印均可，</w:t>
      </w:r>
      <w:r>
        <w:rPr>
          <w:rFonts w:eastAsia="仿宋"/>
          <w:sz w:val="28"/>
          <w:szCs w:val="28"/>
        </w:rPr>
        <w:t>左侧装订；电子版本名称统一为</w:t>
      </w:r>
      <w:r>
        <w:rPr>
          <w:rFonts w:eastAsia="仿宋"/>
          <w:sz w:val="28"/>
          <w:szCs w:val="28"/>
        </w:rPr>
        <w:t>“</w:t>
      </w:r>
      <w:r w:rsidR="00E67C71" w:rsidRPr="00E67C71">
        <w:rPr>
          <w:rFonts w:eastAsia="仿宋" w:hint="eastAsia"/>
          <w:sz w:val="28"/>
          <w:szCs w:val="28"/>
        </w:rPr>
        <w:t>姓名</w:t>
      </w:r>
      <w:r w:rsidR="00E67C71" w:rsidRPr="00E67C71">
        <w:rPr>
          <w:rFonts w:eastAsia="仿宋" w:hint="eastAsia"/>
          <w:sz w:val="28"/>
          <w:szCs w:val="28"/>
        </w:rPr>
        <w:t>+</w:t>
      </w:r>
      <w:r>
        <w:rPr>
          <w:rFonts w:ascii="仿宋" w:eastAsia="仿宋" w:hAnsi="仿宋"/>
          <w:sz w:val="30"/>
          <w:szCs w:val="30"/>
        </w:rPr>
        <w:t>所属期刊名称+</w:t>
      </w:r>
      <w:r w:rsidR="00E67C71">
        <w:rPr>
          <w:rFonts w:ascii="仿宋" w:eastAsia="仿宋" w:hAnsi="仿宋"/>
          <w:sz w:val="30"/>
          <w:szCs w:val="30"/>
        </w:rPr>
        <w:t>项目</w:t>
      </w:r>
      <w:r>
        <w:rPr>
          <w:rFonts w:ascii="仿宋" w:eastAsia="仿宋" w:hAnsi="仿宋"/>
          <w:sz w:val="30"/>
          <w:szCs w:val="30"/>
        </w:rPr>
        <w:t>名称</w:t>
      </w:r>
      <w:r>
        <w:rPr>
          <w:rFonts w:eastAsia="仿宋"/>
          <w:sz w:val="28"/>
          <w:szCs w:val="28"/>
        </w:rPr>
        <w:t>”</w:t>
      </w:r>
      <w:r>
        <w:rPr>
          <w:rFonts w:eastAsia="仿宋"/>
          <w:sz w:val="28"/>
          <w:szCs w:val="28"/>
        </w:rPr>
        <w:t>。</w:t>
      </w:r>
    </w:p>
    <w:p w14:paraId="39D9A568" w14:textId="77777777" w:rsidR="00292123" w:rsidRDefault="007E2A11">
      <w:pPr>
        <w:spacing w:line="480" w:lineRule="exact"/>
        <w:ind w:leftChars="300" w:left="600" w:right="567"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三、封面</w:t>
      </w:r>
      <w:r>
        <w:rPr>
          <w:rFonts w:eastAsia="仿宋" w:hint="eastAsia"/>
          <w:sz w:val="28"/>
          <w:szCs w:val="28"/>
        </w:rPr>
        <w:t>右</w:t>
      </w:r>
      <w:r>
        <w:rPr>
          <w:rFonts w:eastAsia="仿宋"/>
          <w:sz w:val="28"/>
          <w:szCs w:val="28"/>
        </w:rPr>
        <w:t>上角编号框不填，其他栏目由申请人填写。申请人签字处</w:t>
      </w:r>
      <w:proofErr w:type="gramStart"/>
      <w:r>
        <w:rPr>
          <w:rFonts w:eastAsia="仿宋"/>
          <w:sz w:val="28"/>
          <w:szCs w:val="28"/>
        </w:rPr>
        <w:t>不</w:t>
      </w:r>
      <w:proofErr w:type="gramEnd"/>
      <w:r>
        <w:rPr>
          <w:rFonts w:eastAsia="仿宋"/>
          <w:sz w:val="28"/>
          <w:szCs w:val="28"/>
        </w:rPr>
        <w:t>得用打印字和印刷体代替。</w:t>
      </w:r>
    </w:p>
    <w:p w14:paraId="6DAB5CDF" w14:textId="77777777" w:rsidR="00292123" w:rsidRDefault="007E2A11">
      <w:pPr>
        <w:spacing w:line="480" w:lineRule="exact"/>
        <w:ind w:leftChars="300" w:left="600" w:right="567" w:firstLineChars="200" w:firstLine="560"/>
        <w:rPr>
          <w:rFonts w:eastAsia="仿宋"/>
          <w:color w:val="000000"/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四、申报单位所盖公章必须为中国高校科技期刊研究会会员单位（期刊社</w:t>
      </w:r>
      <w:r>
        <w:rPr>
          <w:rFonts w:eastAsia="仿宋" w:hint="eastAsia"/>
          <w:color w:val="000000"/>
          <w:sz w:val="28"/>
          <w:szCs w:val="28"/>
        </w:rPr>
        <w:t>/</w:t>
      </w:r>
      <w:r>
        <w:rPr>
          <w:rFonts w:eastAsia="仿宋" w:hint="eastAsia"/>
          <w:color w:val="000000"/>
          <w:sz w:val="28"/>
          <w:szCs w:val="28"/>
        </w:rPr>
        <w:t>编辑部）公章。</w:t>
      </w:r>
    </w:p>
    <w:p w14:paraId="6216CBE6" w14:textId="77777777" w:rsidR="00292123" w:rsidRDefault="007E2A11">
      <w:pPr>
        <w:spacing w:line="480" w:lineRule="exact"/>
        <w:ind w:leftChars="300" w:left="600" w:right="567" w:firstLineChars="200" w:firstLine="560"/>
        <w:rPr>
          <w:sz w:val="28"/>
          <w:szCs w:val="28"/>
        </w:rPr>
      </w:pPr>
      <w:r>
        <w:rPr>
          <w:rFonts w:eastAsia="仿宋" w:hint="eastAsia"/>
          <w:color w:val="000000"/>
          <w:sz w:val="28"/>
          <w:szCs w:val="28"/>
        </w:rPr>
        <w:t>五、经费使用方向仅限于与课题研究直接相关的劳务费、出版费、交通费、通信费、材料费等。</w:t>
      </w:r>
    </w:p>
    <w:p w14:paraId="1F991E2F" w14:textId="77777777" w:rsidR="00292123" w:rsidRDefault="00292123" w:rsidP="006E4F57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5027AC91" w14:textId="77777777" w:rsidR="00292123" w:rsidRDefault="00292123" w:rsidP="006E4F57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1D14190F" w14:textId="77777777" w:rsidR="00292123" w:rsidRDefault="00F9360F" w:rsidP="006E4F57">
      <w:pPr>
        <w:jc w:val="center"/>
        <w:rPr>
          <w:rFonts w:eastAsia="黑体"/>
          <w:sz w:val="36"/>
        </w:rPr>
      </w:pPr>
      <w:r>
        <w:rPr>
          <w:rFonts w:eastAsia="黑体"/>
          <w:b/>
          <w:sz w:val="32"/>
        </w:rPr>
        <w:pict w14:anchorId="7ED8C279">
          <v:rect id="_x0000_i1025" style="width:.05pt;height:1.5pt" o:hralign="center" o:hrstd="t" o:hr="t" fillcolor="gray" stroked="f"/>
        </w:pict>
      </w:r>
    </w:p>
    <w:p w14:paraId="27121AE2" w14:textId="77777777" w:rsidR="00292123" w:rsidRDefault="00292123" w:rsidP="006E4F57">
      <w:pPr>
        <w:spacing w:before="240"/>
        <w:jc w:val="center"/>
        <w:rPr>
          <w:rFonts w:eastAsia="黑体"/>
          <w:sz w:val="36"/>
        </w:rPr>
      </w:pPr>
    </w:p>
    <w:p w14:paraId="7C9E200C" w14:textId="77777777" w:rsidR="00292123" w:rsidRDefault="007E2A11" w:rsidP="006E4F57">
      <w:pPr>
        <w:spacing w:before="24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t>申请人承诺</w:t>
      </w:r>
    </w:p>
    <w:p w14:paraId="5940654B" w14:textId="4AAECD53" w:rsidR="00292123" w:rsidRDefault="007E2A11">
      <w:pPr>
        <w:spacing w:before="240" w:line="300" w:lineRule="auto"/>
        <w:ind w:left="527" w:right="567" w:firstLine="556"/>
        <w:rPr>
          <w:rFonts w:eastAsia="仿宋_GB2312"/>
          <w:sz w:val="28"/>
        </w:rPr>
      </w:pPr>
      <w:r>
        <w:rPr>
          <w:rFonts w:eastAsia="仿宋_GB2312"/>
          <w:sz w:val="28"/>
        </w:rPr>
        <w:t>我保证如实填写本表各项内容。如果获准立项，我承诺遵守</w:t>
      </w:r>
      <w:r>
        <w:rPr>
          <w:rFonts w:ascii="仿宋" w:eastAsia="仿宋" w:hAnsi="仿宋"/>
          <w:sz w:val="30"/>
          <w:szCs w:val="30"/>
        </w:rPr>
        <w:t>中国</w:t>
      </w:r>
      <w:r>
        <w:rPr>
          <w:rFonts w:ascii="仿宋" w:eastAsia="仿宋" w:hAnsi="仿宋" w:hint="eastAsia"/>
          <w:sz w:val="30"/>
          <w:szCs w:val="30"/>
        </w:rPr>
        <w:t>高校</w:t>
      </w:r>
      <w:r>
        <w:rPr>
          <w:rFonts w:ascii="仿宋" w:eastAsia="仿宋" w:hAnsi="仿宋"/>
          <w:sz w:val="30"/>
          <w:szCs w:val="30"/>
        </w:rPr>
        <w:t>科</w:t>
      </w:r>
      <w:r>
        <w:rPr>
          <w:rFonts w:ascii="仿宋" w:eastAsia="仿宋" w:hAnsi="仿宋" w:hint="eastAsia"/>
          <w:sz w:val="30"/>
          <w:szCs w:val="30"/>
        </w:rPr>
        <w:t>技</w:t>
      </w:r>
      <w:r>
        <w:rPr>
          <w:rFonts w:ascii="仿宋" w:eastAsia="仿宋" w:hAnsi="仿宋"/>
          <w:sz w:val="30"/>
          <w:szCs w:val="30"/>
        </w:rPr>
        <w:t>期刊</w:t>
      </w:r>
      <w:r>
        <w:rPr>
          <w:rFonts w:ascii="仿宋" w:eastAsia="仿宋" w:hAnsi="仿宋" w:hint="eastAsia"/>
          <w:sz w:val="30"/>
          <w:szCs w:val="30"/>
        </w:rPr>
        <w:t>研究会技术期刊专业委员会技术期刊专项基金</w:t>
      </w:r>
      <w:r>
        <w:rPr>
          <w:rFonts w:eastAsia="仿宋_GB2312"/>
          <w:sz w:val="28"/>
        </w:rPr>
        <w:t>项目管理的有关规定和要求</w:t>
      </w:r>
      <w:r w:rsidR="00E67C71">
        <w:rPr>
          <w:rFonts w:eastAsia="仿宋_GB2312"/>
          <w:sz w:val="28"/>
        </w:rPr>
        <w:t>，</w:t>
      </w:r>
      <w:r>
        <w:rPr>
          <w:rFonts w:eastAsia="仿宋_GB2312"/>
          <w:sz w:val="28"/>
        </w:rPr>
        <w:t>恪守学术道德，维护学术尊严，认真开展研究工作，按时完成研究任务。</w:t>
      </w:r>
    </w:p>
    <w:p w14:paraId="167ACEAF" w14:textId="77777777" w:rsidR="00292123" w:rsidRDefault="007E2A11">
      <w:pPr>
        <w:spacing w:line="300" w:lineRule="auto"/>
        <w:ind w:right="567" w:firstLineChars="1400" w:firstLine="3935"/>
        <w:rPr>
          <w:rFonts w:eastAsia="仿宋_GB2312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>申请人</w:t>
      </w:r>
      <w:r>
        <w:rPr>
          <w:rFonts w:eastAsia="仿宋_GB2312"/>
          <w:sz w:val="28"/>
          <w:szCs w:val="28"/>
        </w:rPr>
        <w:t>（签字）：</w:t>
      </w:r>
    </w:p>
    <w:p w14:paraId="0057BA4A" w14:textId="77777777" w:rsidR="00292123" w:rsidRDefault="007E2A11">
      <w:pPr>
        <w:spacing w:line="300" w:lineRule="auto"/>
        <w:ind w:right="567" w:firstLineChars="2300" w:firstLine="6440"/>
        <w:rPr>
          <w:rFonts w:eastAsia="黑体"/>
          <w:sz w:val="30"/>
          <w:szCs w:val="30"/>
        </w:rPr>
      </w:pPr>
      <w:r>
        <w:rPr>
          <w:rFonts w:eastAsia="仿宋_GB2312"/>
          <w:sz w:val="28"/>
        </w:rPr>
        <w:t>年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月</w:t>
      </w:r>
      <w:r>
        <w:rPr>
          <w:rFonts w:eastAsia="仿宋_GB2312"/>
          <w:sz w:val="28"/>
        </w:rPr>
        <w:t xml:space="preserve">   </w:t>
      </w:r>
      <w:r>
        <w:rPr>
          <w:rFonts w:eastAsia="仿宋_GB2312"/>
          <w:sz w:val="28"/>
        </w:rPr>
        <w:t>日</w:t>
      </w:r>
      <w:r>
        <w:rPr>
          <w:rFonts w:eastAsia="黑体"/>
          <w:sz w:val="30"/>
          <w:szCs w:val="30"/>
        </w:rPr>
        <w:br w:type="page"/>
      </w:r>
      <w:r>
        <w:rPr>
          <w:rFonts w:eastAsia="黑体"/>
          <w:sz w:val="30"/>
        </w:rPr>
        <w:lastRenderedPageBreak/>
        <w:t>一、项目基本信息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08"/>
        <w:gridCol w:w="1043"/>
        <w:gridCol w:w="992"/>
        <w:gridCol w:w="1134"/>
        <w:gridCol w:w="1275"/>
        <w:gridCol w:w="426"/>
        <w:gridCol w:w="1134"/>
        <w:gridCol w:w="126"/>
        <w:gridCol w:w="21"/>
        <w:gridCol w:w="1557"/>
      </w:tblGrid>
      <w:tr w:rsidR="00292123" w14:paraId="461C9984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40924A87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7708" w:type="dxa"/>
            <w:gridSpan w:val="9"/>
            <w:vAlign w:val="center"/>
          </w:tcPr>
          <w:p w14:paraId="4741E5E0" w14:textId="77777777" w:rsidR="00292123" w:rsidRDefault="00292123">
            <w:pPr>
              <w:rPr>
                <w:sz w:val="24"/>
                <w:szCs w:val="24"/>
              </w:rPr>
            </w:pPr>
          </w:p>
        </w:tc>
      </w:tr>
      <w:tr w:rsidR="00292123" w14:paraId="39100F94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523A404F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</w:t>
            </w:r>
          </w:p>
        </w:tc>
        <w:tc>
          <w:tcPr>
            <w:tcW w:w="2035" w:type="dxa"/>
            <w:gridSpan w:val="2"/>
            <w:vAlign w:val="center"/>
          </w:tcPr>
          <w:p w14:paraId="1FC1EAFF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60F95F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3C4BAF51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3E918F5E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578" w:type="dxa"/>
            <w:gridSpan w:val="2"/>
            <w:vAlign w:val="center"/>
          </w:tcPr>
          <w:p w14:paraId="7135D3ED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4AFE1968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38326A92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2035" w:type="dxa"/>
            <w:gridSpan w:val="2"/>
            <w:vAlign w:val="center"/>
          </w:tcPr>
          <w:p w14:paraId="012F39A9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C3BAFA" w14:textId="2F07D4AD" w:rsidR="00292123" w:rsidRDefault="007E2A11">
            <w:pPr>
              <w:ind w:leftChars="-50" w:left="-100" w:rightChars="-50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职称</w:t>
            </w:r>
            <w:r w:rsidR="00402BB4">
              <w:rPr>
                <w:rFonts w:hint="eastAsia"/>
                <w:sz w:val="24"/>
                <w:szCs w:val="24"/>
              </w:rPr>
              <w:t>/</w:t>
            </w:r>
            <w:r w:rsidR="00402BB4"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6EE8AD3C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6F4AC6C6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相关领域研究专长</w:t>
            </w:r>
          </w:p>
        </w:tc>
        <w:tc>
          <w:tcPr>
            <w:tcW w:w="1578" w:type="dxa"/>
            <w:gridSpan w:val="2"/>
            <w:vAlign w:val="center"/>
          </w:tcPr>
          <w:p w14:paraId="1ECA1E6E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67FFC188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11219482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7708" w:type="dxa"/>
            <w:gridSpan w:val="9"/>
            <w:vAlign w:val="center"/>
          </w:tcPr>
          <w:p w14:paraId="504AFE04" w14:textId="77777777" w:rsidR="00292123" w:rsidRDefault="00292123">
            <w:pPr>
              <w:ind w:leftChars="100" w:left="200"/>
              <w:rPr>
                <w:sz w:val="24"/>
                <w:szCs w:val="24"/>
              </w:rPr>
            </w:pPr>
          </w:p>
        </w:tc>
      </w:tr>
      <w:tr w:rsidR="00292123" w14:paraId="09185326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59B075B1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4870" w:type="dxa"/>
            <w:gridSpan w:val="5"/>
            <w:tcBorders>
              <w:right w:val="single" w:sz="4" w:space="0" w:color="auto"/>
            </w:tcBorders>
            <w:vAlign w:val="center"/>
          </w:tcPr>
          <w:p w14:paraId="619FE7BB" w14:textId="77777777" w:rsidR="00292123" w:rsidRDefault="00292123">
            <w:pPr>
              <w:ind w:leftChars="100" w:left="200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9E85E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14:paraId="1BA44C85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3B00BA46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053AA190" w14:textId="5A76BD6C" w:rsidR="00292123" w:rsidRDefault="00402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刊名</w:t>
            </w:r>
          </w:p>
        </w:tc>
        <w:tc>
          <w:tcPr>
            <w:tcW w:w="3169" w:type="dxa"/>
            <w:gridSpan w:val="3"/>
            <w:vAlign w:val="center"/>
          </w:tcPr>
          <w:p w14:paraId="3554D31A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233525B" w14:textId="184DCA81" w:rsidR="00292123" w:rsidRDefault="00402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N</w:t>
            </w:r>
            <w:r w:rsidR="007E2A11">
              <w:rPr>
                <w:sz w:val="24"/>
                <w:szCs w:val="24"/>
              </w:rPr>
              <w:t>号</w:t>
            </w:r>
          </w:p>
        </w:tc>
        <w:tc>
          <w:tcPr>
            <w:tcW w:w="2838" w:type="dxa"/>
            <w:gridSpan w:val="4"/>
            <w:vAlign w:val="center"/>
          </w:tcPr>
          <w:p w14:paraId="55EB3297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1C4C26" w14:paraId="1A4C6D04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5048FB8F" w14:textId="59EEC179" w:rsidR="001C4C26" w:rsidRDefault="001C4C26">
            <w:pPr>
              <w:jc w:val="center"/>
              <w:rPr>
                <w:sz w:val="24"/>
                <w:szCs w:val="24"/>
              </w:rPr>
            </w:pPr>
            <w:r w:rsidRPr="001C4C26">
              <w:rPr>
                <w:rFonts w:hint="eastAsia"/>
                <w:sz w:val="24"/>
                <w:szCs w:val="24"/>
              </w:rPr>
              <w:t>会员编号</w:t>
            </w:r>
          </w:p>
        </w:tc>
        <w:tc>
          <w:tcPr>
            <w:tcW w:w="3169" w:type="dxa"/>
            <w:gridSpan w:val="3"/>
            <w:vAlign w:val="center"/>
          </w:tcPr>
          <w:p w14:paraId="1AE78E3E" w14:textId="77777777" w:rsidR="001C4C26" w:rsidRDefault="001C4C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048AC93" w14:textId="701545A6" w:rsidR="001C4C26" w:rsidRDefault="001C4C26">
            <w:pPr>
              <w:jc w:val="center"/>
              <w:rPr>
                <w:sz w:val="24"/>
                <w:szCs w:val="24"/>
              </w:rPr>
            </w:pPr>
            <w:r w:rsidRPr="001C4C26">
              <w:rPr>
                <w:rFonts w:hint="eastAsia"/>
                <w:sz w:val="24"/>
                <w:szCs w:val="24"/>
              </w:rPr>
              <w:t>会费缴纳</w:t>
            </w:r>
            <w:r>
              <w:rPr>
                <w:rFonts w:hint="eastAsia"/>
                <w:sz w:val="24"/>
                <w:szCs w:val="24"/>
              </w:rPr>
              <w:t>（是或否）</w:t>
            </w:r>
          </w:p>
        </w:tc>
        <w:tc>
          <w:tcPr>
            <w:tcW w:w="2838" w:type="dxa"/>
            <w:gridSpan w:val="4"/>
            <w:vAlign w:val="center"/>
          </w:tcPr>
          <w:p w14:paraId="3F116B41" w14:textId="77777777" w:rsidR="001C4C26" w:rsidRDefault="001C4C26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0BEE6ADA" w14:textId="77777777">
        <w:trPr>
          <w:cantSplit/>
          <w:trHeight w:val="595"/>
          <w:jc w:val="center"/>
        </w:trPr>
        <w:tc>
          <w:tcPr>
            <w:tcW w:w="1208" w:type="dxa"/>
            <w:vAlign w:val="center"/>
          </w:tcPr>
          <w:p w14:paraId="25F6ED18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169" w:type="dxa"/>
            <w:gridSpan w:val="3"/>
            <w:vAlign w:val="center"/>
          </w:tcPr>
          <w:p w14:paraId="0CF26725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6BBD79" w14:textId="7B5E6A69" w:rsidR="00292123" w:rsidRDefault="00C30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</w:t>
            </w:r>
            <w:r w:rsidR="007E2A11">
              <w:rPr>
                <w:sz w:val="24"/>
                <w:szCs w:val="24"/>
              </w:rPr>
              <w:t>号</w:t>
            </w:r>
          </w:p>
        </w:tc>
        <w:tc>
          <w:tcPr>
            <w:tcW w:w="2838" w:type="dxa"/>
            <w:gridSpan w:val="4"/>
            <w:vAlign w:val="center"/>
          </w:tcPr>
          <w:p w14:paraId="2250AC4B" w14:textId="77777777" w:rsidR="00292123" w:rsidRDefault="00292123">
            <w:pPr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292123" w14:paraId="099BC724" w14:textId="77777777">
        <w:trPr>
          <w:cantSplit/>
          <w:trHeight w:val="595"/>
          <w:jc w:val="center"/>
        </w:trPr>
        <w:tc>
          <w:tcPr>
            <w:tcW w:w="120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5485EA1C" w14:textId="77777777" w:rsidR="00292123" w:rsidRDefault="007E2A11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（不含课题项目负责人）</w:t>
            </w:r>
          </w:p>
          <w:p w14:paraId="307327DD" w14:textId="77777777" w:rsidR="00292123" w:rsidRDefault="007E2A1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课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题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组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核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心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成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员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14:paraId="4CCD0E25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1A47881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</w:t>
            </w:r>
          </w:p>
          <w:p w14:paraId="4DAFEF9D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1883286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11072C61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技术职称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5B3E35B7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相关领域</w:t>
            </w:r>
          </w:p>
          <w:p w14:paraId="7C9F9B52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研究专长</w:t>
            </w:r>
          </w:p>
        </w:tc>
        <w:tc>
          <w:tcPr>
            <w:tcW w:w="1704" w:type="dxa"/>
            <w:gridSpan w:val="3"/>
            <w:tcBorders>
              <w:top w:val="single" w:sz="12" w:space="0" w:color="auto"/>
            </w:tcBorders>
            <w:vAlign w:val="center"/>
          </w:tcPr>
          <w:p w14:paraId="1216A3EF" w14:textId="77777777" w:rsidR="00292123" w:rsidRDefault="007E2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</w:p>
        </w:tc>
      </w:tr>
      <w:tr w:rsidR="00292123" w14:paraId="0BF26154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38337636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94AD00F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1C8C24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883282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067B2C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B474313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7E51F66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317DA4B2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6C8C7BC0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4746358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1404B4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E084B8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504243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F0ADFC0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3F36B9AB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5B5E649A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3C2416C2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F89DF00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3CEA9F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ADC8B7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F9E8ED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699AC6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2636D22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7A185C5B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4F464B13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6BAFDA7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A1E322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9365AC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B0348D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DCE07D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69CD806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70A5B69D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139C0AC5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6455D6D8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200DE9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5A8F76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13E7305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CF2F6E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5E5B53AB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46A004EC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205B89AB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2BD167F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14FAE0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DE38A6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30380F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0E365AD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EC06999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1A958621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03E9B29F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37762BEB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7FAC04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F6E087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109B65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265161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20CA7FD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75D5BF00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75476512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4EFD4F83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6E024B0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EC5472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707174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BD5964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471B1A88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  <w:tr w:rsidR="00292123" w14:paraId="38965F70" w14:textId="77777777">
        <w:trPr>
          <w:cantSplit/>
          <w:trHeight w:val="595"/>
          <w:jc w:val="center"/>
        </w:trPr>
        <w:tc>
          <w:tcPr>
            <w:tcW w:w="1208" w:type="dxa"/>
            <w:vMerge/>
            <w:vAlign w:val="center"/>
          </w:tcPr>
          <w:p w14:paraId="240D5CE9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2FB21E81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F48F5C1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08E47A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31DD5C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905DF5F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1572E41" w14:textId="77777777" w:rsidR="00292123" w:rsidRDefault="002921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BD80DD9" w14:textId="77777777" w:rsidR="00292123" w:rsidRDefault="00292123">
      <w:pPr>
        <w:outlineLvl w:val="0"/>
        <w:rPr>
          <w:rFonts w:eastAsia="仿宋"/>
          <w:b/>
          <w:sz w:val="24"/>
        </w:rPr>
      </w:pPr>
    </w:p>
    <w:p w14:paraId="2A982695" w14:textId="77777777" w:rsidR="00292123" w:rsidRDefault="007E2A11">
      <w:pPr>
        <w:spacing w:afterLines="50" w:after="156" w:line="440" w:lineRule="exact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>
        <w:rPr>
          <w:rFonts w:eastAsia="黑体"/>
          <w:sz w:val="30"/>
        </w:rPr>
        <w:lastRenderedPageBreak/>
        <w:t>二、主要研究内容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7"/>
      </w:tblGrid>
      <w:tr w:rsidR="00292123" w14:paraId="3E2AF315" w14:textId="77777777">
        <w:trPr>
          <w:trHeight w:val="13005"/>
          <w:jc w:val="center"/>
        </w:trPr>
        <w:tc>
          <w:tcPr>
            <w:tcW w:w="8787" w:type="dxa"/>
          </w:tcPr>
          <w:p w14:paraId="527BD731" w14:textId="77777777" w:rsidR="00292123" w:rsidRDefault="007E2A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（撰写要求：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．本课题研究背景和意义；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．研究</w:t>
            </w:r>
            <w:r>
              <w:rPr>
                <w:rFonts w:hint="eastAsia"/>
                <w:sz w:val="21"/>
                <w:szCs w:val="21"/>
              </w:rPr>
              <w:t>思路与框架；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．研究</w:t>
            </w:r>
            <w:r>
              <w:rPr>
                <w:sz w:val="21"/>
                <w:szCs w:val="21"/>
              </w:rPr>
              <w:t>内容</w:t>
            </w:r>
            <w:r>
              <w:rPr>
                <w:rFonts w:hint="eastAsia"/>
                <w:sz w:val="21"/>
                <w:szCs w:val="21"/>
              </w:rPr>
              <w:t>与</w:t>
            </w:r>
            <w:r>
              <w:rPr>
                <w:sz w:val="21"/>
                <w:szCs w:val="21"/>
              </w:rPr>
              <w:t>方法；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．研究预期的主要观点、重点难点和创新之处；</w:t>
            </w:r>
            <w:r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．课题项目负责人及成员与所申请项目相关的前期研究成果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．</w:t>
            </w:r>
            <w:r>
              <w:rPr>
                <w:sz w:val="21"/>
                <w:szCs w:val="21"/>
              </w:rPr>
              <w:t>主要参考文献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．成果标的</w:t>
            </w:r>
            <w:r>
              <w:rPr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字数要求为</w:t>
            </w:r>
            <w:r>
              <w:rPr>
                <w:rFonts w:hint="eastAsia"/>
                <w:sz w:val="21"/>
                <w:szCs w:val="21"/>
              </w:rPr>
              <w:t>3000~5000</w:t>
            </w:r>
            <w:r>
              <w:rPr>
                <w:sz w:val="21"/>
                <w:szCs w:val="21"/>
              </w:rPr>
              <w:t>字。）</w:t>
            </w:r>
          </w:p>
          <w:p w14:paraId="3966F753" w14:textId="77777777" w:rsidR="00292123" w:rsidRDefault="00292123">
            <w:pPr>
              <w:spacing w:line="300" w:lineRule="exact"/>
            </w:pPr>
          </w:p>
        </w:tc>
      </w:tr>
    </w:tbl>
    <w:p w14:paraId="10BC54DB" w14:textId="77777777" w:rsidR="00292123" w:rsidRDefault="007E2A11">
      <w:pPr>
        <w:ind w:firstLineChars="100" w:firstLine="300"/>
        <w:rPr>
          <w:rFonts w:eastAsia="黑体"/>
          <w:sz w:val="30"/>
        </w:rPr>
      </w:pPr>
      <w:r>
        <w:rPr>
          <w:rFonts w:eastAsia="黑体"/>
          <w:sz w:val="30"/>
        </w:rPr>
        <w:lastRenderedPageBreak/>
        <w:t>三、研究进度计划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292123" w14:paraId="3EE929A5" w14:textId="77777777">
        <w:trPr>
          <w:trHeight w:val="1691"/>
          <w:jc w:val="center"/>
        </w:trPr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2270" w14:textId="77777777" w:rsidR="00292123" w:rsidRDefault="007E2A11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起始年月及进度目标：</w:t>
            </w:r>
          </w:p>
          <w:p w14:paraId="1A05E41A" w14:textId="77777777" w:rsidR="00292123" w:rsidRDefault="00292123">
            <w:pPr>
              <w:spacing w:line="300" w:lineRule="exact"/>
            </w:pPr>
          </w:p>
          <w:p w14:paraId="4E05A583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49AB8036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362677D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01291861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2098FF48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28862FEC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</w:tc>
      </w:tr>
    </w:tbl>
    <w:p w14:paraId="01CB1254" w14:textId="77777777" w:rsidR="00292123" w:rsidRDefault="007E2A11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四、研究经费预算说明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292123" w14:paraId="73B7FE7C" w14:textId="77777777">
        <w:trPr>
          <w:trHeight w:val="2152"/>
          <w:jc w:val="center"/>
        </w:trPr>
        <w:tc>
          <w:tcPr>
            <w:tcW w:w="8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C596" w14:textId="77777777" w:rsidR="00292123" w:rsidRDefault="00292123">
            <w:pPr>
              <w:spacing w:line="300" w:lineRule="exact"/>
            </w:pPr>
          </w:p>
          <w:p w14:paraId="40E9BC92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69937018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8402840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30550FCB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4A4BB1D7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  <w:p w14:paraId="54F26FCD" w14:textId="77777777" w:rsidR="00292123" w:rsidRDefault="00292123">
            <w:pPr>
              <w:spacing w:line="300" w:lineRule="exact"/>
              <w:rPr>
                <w:rFonts w:eastAsia="仿宋_GB2312"/>
                <w:szCs w:val="24"/>
              </w:rPr>
            </w:pPr>
          </w:p>
        </w:tc>
      </w:tr>
    </w:tbl>
    <w:p w14:paraId="11EF63EB" w14:textId="77777777" w:rsidR="00292123" w:rsidRDefault="007E2A11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五</w:t>
      </w:r>
      <w:r>
        <w:rPr>
          <w:rFonts w:eastAsia="黑体"/>
          <w:sz w:val="30"/>
        </w:rPr>
        <w:t>、申报单位意见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292123" w14:paraId="661F8F19" w14:textId="77777777">
        <w:trPr>
          <w:trHeight w:val="2733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CBFC" w14:textId="77777777" w:rsidR="00292123" w:rsidRDefault="00292123">
            <w:pPr>
              <w:pStyle w:val="a5"/>
              <w:rPr>
                <w:rFonts w:ascii="Times New Roman" w:hAnsi="Times New Roman" w:cs="Times New Roman"/>
              </w:rPr>
            </w:pPr>
          </w:p>
          <w:p w14:paraId="671A3DD0" w14:textId="77777777" w:rsidR="00292123" w:rsidRDefault="00292123">
            <w:pPr>
              <w:pStyle w:val="a5"/>
              <w:rPr>
                <w:rFonts w:ascii="Times New Roman" w:hAnsi="Times New Roman" w:cs="Times New Roman"/>
              </w:rPr>
            </w:pPr>
          </w:p>
          <w:p w14:paraId="74C24866" w14:textId="77777777" w:rsidR="00292123" w:rsidRDefault="00292123">
            <w:pPr>
              <w:pStyle w:val="a5"/>
              <w:rPr>
                <w:rFonts w:ascii="Times New Roman" w:hAnsi="Times New Roman" w:cs="Times New Roman"/>
              </w:rPr>
            </w:pPr>
          </w:p>
          <w:p w14:paraId="5C606A36" w14:textId="77777777" w:rsidR="00292123" w:rsidRDefault="007E2A11">
            <w:pPr>
              <w:pStyle w:val="a5"/>
              <w:ind w:leftChars="2000" w:left="4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申报单位</w:t>
            </w:r>
            <w:r>
              <w:rPr>
                <w:rFonts w:ascii="Times New Roman" w:hAnsi="Times New Roman" w:cs="Times New Roman" w:hint="eastAsia"/>
              </w:rPr>
              <w:t>（编辑部）</w:t>
            </w:r>
            <w:r>
              <w:rPr>
                <w:rFonts w:ascii="Times New Roman" w:hAnsi="Times New Roman" w:cs="Times New Roman"/>
              </w:rPr>
              <w:t>（盖章）</w:t>
            </w:r>
          </w:p>
          <w:p w14:paraId="2631F8B9" w14:textId="77777777" w:rsidR="00292123" w:rsidRDefault="007E2A11">
            <w:pPr>
              <w:spacing w:afterLines="50" w:after="156"/>
              <w:ind w:leftChars="2000" w:left="400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63C18D45" w14:textId="77777777" w:rsidR="00292123" w:rsidRDefault="007E2A11">
      <w:pPr>
        <w:ind w:firstLineChars="100" w:firstLine="300"/>
        <w:rPr>
          <w:rFonts w:eastAsia="黑体"/>
          <w:sz w:val="30"/>
        </w:rPr>
      </w:pPr>
      <w:r>
        <w:rPr>
          <w:rFonts w:eastAsia="黑体" w:hint="eastAsia"/>
          <w:sz w:val="30"/>
        </w:rPr>
        <w:t>六</w:t>
      </w:r>
      <w:r>
        <w:rPr>
          <w:rFonts w:eastAsia="黑体"/>
          <w:sz w:val="30"/>
        </w:rPr>
        <w:t>、评审意见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292123" w14:paraId="1CF0E15E" w14:textId="77777777">
        <w:trPr>
          <w:trHeight w:val="2733"/>
          <w:jc w:val="center"/>
        </w:trPr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12B" w14:textId="77777777" w:rsidR="00292123" w:rsidRDefault="00292123">
            <w:pPr>
              <w:pStyle w:val="a5"/>
              <w:rPr>
                <w:rFonts w:ascii="Times New Roman" w:hAnsi="Times New Roman" w:cs="Times New Roman"/>
              </w:rPr>
            </w:pPr>
          </w:p>
          <w:p w14:paraId="75C320A6" w14:textId="77777777" w:rsidR="00292123" w:rsidRDefault="007E2A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项目类别：□重点项目；　　□一般项目。</w:t>
            </w:r>
          </w:p>
          <w:p w14:paraId="7D0DA05A" w14:textId="77777777" w:rsidR="00292123" w:rsidRDefault="00292123">
            <w:pPr>
              <w:pStyle w:val="a5"/>
              <w:rPr>
                <w:rFonts w:ascii="Times New Roman" w:hAnsi="Times New Roman" w:cs="Times New Roman"/>
              </w:rPr>
            </w:pPr>
          </w:p>
          <w:p w14:paraId="4C57BFB5" w14:textId="77777777" w:rsidR="00292123" w:rsidRDefault="007E2A11">
            <w:pPr>
              <w:pStyle w:val="a5"/>
              <w:ind w:leftChars="2000" w:left="4000"/>
              <w:jc w:val="center"/>
            </w:pPr>
            <w:r>
              <w:rPr>
                <w:rFonts w:cs="Times New Roman"/>
                <w:kern w:val="2"/>
              </w:rPr>
              <w:t>中国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  <w:kern w:val="2"/>
              </w:rPr>
              <w:t>科</w:t>
            </w:r>
            <w:r>
              <w:rPr>
                <w:rFonts w:hint="eastAsia"/>
              </w:rPr>
              <w:t>技</w:t>
            </w:r>
            <w:r>
              <w:rPr>
                <w:rFonts w:cs="Times New Roman"/>
                <w:kern w:val="2"/>
              </w:rPr>
              <w:t>期刊</w:t>
            </w:r>
            <w:r>
              <w:rPr>
                <w:rFonts w:hint="eastAsia"/>
              </w:rPr>
              <w:t>研究会</w:t>
            </w:r>
          </w:p>
          <w:p w14:paraId="0ECD8C58" w14:textId="15D53956" w:rsidR="00292123" w:rsidRDefault="007E2A11">
            <w:pPr>
              <w:pStyle w:val="a5"/>
              <w:ind w:leftChars="2000" w:left="40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技术期刊</w:t>
            </w:r>
            <w:r w:rsidR="00072CCD">
              <w:rPr>
                <w:rFonts w:hint="eastAsia"/>
              </w:rPr>
              <w:t>专业</w:t>
            </w:r>
            <w:r>
              <w:rPr>
                <w:rFonts w:hint="eastAsia"/>
              </w:rPr>
              <w:t>委员会</w:t>
            </w:r>
          </w:p>
          <w:p w14:paraId="7E8DB1F4" w14:textId="77777777" w:rsidR="00292123" w:rsidRDefault="007E2A11">
            <w:pPr>
              <w:spacing w:afterLines="50" w:after="156"/>
              <w:ind w:leftChars="2000" w:left="4000"/>
              <w:jc w:val="center"/>
              <w:rPr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14CDFB76" w14:textId="77777777" w:rsidR="00292123" w:rsidRDefault="00292123">
      <w:pPr>
        <w:ind w:firstLineChars="100" w:firstLine="300"/>
        <w:rPr>
          <w:rFonts w:eastAsia="黑体"/>
          <w:sz w:val="30"/>
        </w:rPr>
      </w:pPr>
    </w:p>
    <w:sectPr w:rsidR="00292123">
      <w:pgSz w:w="11906" w:h="16838"/>
      <w:pgMar w:top="1418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09"/>
    <w:rsid w:val="000150DA"/>
    <w:rsid w:val="000241D5"/>
    <w:rsid w:val="00072CCD"/>
    <w:rsid w:val="000F3539"/>
    <w:rsid w:val="00166F6E"/>
    <w:rsid w:val="001737AA"/>
    <w:rsid w:val="00180C80"/>
    <w:rsid w:val="00184B64"/>
    <w:rsid w:val="0018636F"/>
    <w:rsid w:val="00187D46"/>
    <w:rsid w:val="001B3A60"/>
    <w:rsid w:val="001C4C26"/>
    <w:rsid w:val="0022637E"/>
    <w:rsid w:val="002535A0"/>
    <w:rsid w:val="00262650"/>
    <w:rsid w:val="00292123"/>
    <w:rsid w:val="002D3B25"/>
    <w:rsid w:val="002E6190"/>
    <w:rsid w:val="003345C6"/>
    <w:rsid w:val="0038157D"/>
    <w:rsid w:val="003E496D"/>
    <w:rsid w:val="00402BB4"/>
    <w:rsid w:val="00441C1B"/>
    <w:rsid w:val="00493B92"/>
    <w:rsid w:val="004C74C9"/>
    <w:rsid w:val="0050452E"/>
    <w:rsid w:val="00560665"/>
    <w:rsid w:val="0056429C"/>
    <w:rsid w:val="005A7DCD"/>
    <w:rsid w:val="005F5B40"/>
    <w:rsid w:val="00666109"/>
    <w:rsid w:val="00675C3B"/>
    <w:rsid w:val="00682389"/>
    <w:rsid w:val="00683BF8"/>
    <w:rsid w:val="006E4F57"/>
    <w:rsid w:val="006F4B0B"/>
    <w:rsid w:val="006F7153"/>
    <w:rsid w:val="00700B09"/>
    <w:rsid w:val="00756DDD"/>
    <w:rsid w:val="007649C7"/>
    <w:rsid w:val="007848FD"/>
    <w:rsid w:val="007A0C9F"/>
    <w:rsid w:val="007B6FD9"/>
    <w:rsid w:val="007E2A11"/>
    <w:rsid w:val="007F403F"/>
    <w:rsid w:val="0081731C"/>
    <w:rsid w:val="00853E4C"/>
    <w:rsid w:val="008B1555"/>
    <w:rsid w:val="008D2E25"/>
    <w:rsid w:val="008F6C45"/>
    <w:rsid w:val="009160B2"/>
    <w:rsid w:val="009918CC"/>
    <w:rsid w:val="009A6CA8"/>
    <w:rsid w:val="009B5891"/>
    <w:rsid w:val="009D578A"/>
    <w:rsid w:val="009E40E4"/>
    <w:rsid w:val="009F0473"/>
    <w:rsid w:val="009F235F"/>
    <w:rsid w:val="009F560B"/>
    <w:rsid w:val="00A0179A"/>
    <w:rsid w:val="00A56FFF"/>
    <w:rsid w:val="00A70CF4"/>
    <w:rsid w:val="00A971A5"/>
    <w:rsid w:val="00AB396F"/>
    <w:rsid w:val="00AE5B90"/>
    <w:rsid w:val="00AE601B"/>
    <w:rsid w:val="00B03F36"/>
    <w:rsid w:val="00B17033"/>
    <w:rsid w:val="00B671A8"/>
    <w:rsid w:val="00B90BF8"/>
    <w:rsid w:val="00B94530"/>
    <w:rsid w:val="00BB24A6"/>
    <w:rsid w:val="00BD5F42"/>
    <w:rsid w:val="00C0340A"/>
    <w:rsid w:val="00C04756"/>
    <w:rsid w:val="00C30F75"/>
    <w:rsid w:val="00C422A8"/>
    <w:rsid w:val="00CA1793"/>
    <w:rsid w:val="00D91C5E"/>
    <w:rsid w:val="00DD28AB"/>
    <w:rsid w:val="00DF08B8"/>
    <w:rsid w:val="00E04FE6"/>
    <w:rsid w:val="00E63B89"/>
    <w:rsid w:val="00E6556F"/>
    <w:rsid w:val="00E67C71"/>
    <w:rsid w:val="00E85C0D"/>
    <w:rsid w:val="00EB5C9C"/>
    <w:rsid w:val="00EF3495"/>
    <w:rsid w:val="00F417DB"/>
    <w:rsid w:val="00F62F14"/>
    <w:rsid w:val="00F85D5E"/>
    <w:rsid w:val="00F9360F"/>
    <w:rsid w:val="00FB79EA"/>
    <w:rsid w:val="00FC1DFE"/>
    <w:rsid w:val="00FF35EF"/>
    <w:rsid w:val="17920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018A0"/>
  <w15:docId w15:val="{D18C13AF-EF93-4BCE-86EF-827C7566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title-span">
    <w:name w:val="title-span"/>
    <w:basedOn w:val="a0"/>
  </w:style>
  <w:style w:type="character" w:customStyle="1" w:styleId="30">
    <w:name w:val="标题 3 字符"/>
    <w:basedOn w:val="a0"/>
    <w:link w:val="3"/>
    <w:uiPriority w:val="9"/>
    <w:rPr>
      <w:rFonts w:ascii="宋体" w:hAnsi="宋体" w:cs="宋体"/>
      <w:b/>
      <w:bCs/>
      <w:kern w:val="0"/>
      <w:sz w:val="27"/>
      <w:szCs w:val="27"/>
    </w:rPr>
  </w:style>
  <w:style w:type="character" w:customStyle="1" w:styleId="qk-md-text">
    <w:name w:val="qk-md-text"/>
    <w:basedOn w:val="a0"/>
    <w:qFormat/>
  </w:style>
  <w:style w:type="paragraph" w:styleId="a8">
    <w:name w:val="Balloon Text"/>
    <w:basedOn w:val="a"/>
    <w:link w:val="a9"/>
    <w:uiPriority w:val="99"/>
    <w:semiHidden/>
    <w:unhideWhenUsed/>
    <w:rsid w:val="00C0475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04756"/>
    <w:rPr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475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0475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04756"/>
    <w:rPr>
      <w:kern w:val="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0475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04756"/>
    <w:rPr>
      <w:b/>
      <w:bCs/>
      <w:kern w:val="2"/>
    </w:rPr>
  </w:style>
  <w:style w:type="character" w:styleId="af">
    <w:name w:val="Hyperlink"/>
    <w:basedOn w:val="a0"/>
    <w:uiPriority w:val="99"/>
    <w:unhideWhenUsed/>
    <w:rsid w:val="00E67C71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402B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齐敏华</dc:creator>
  <cp:lastModifiedBy>QMH</cp:lastModifiedBy>
  <cp:revision>3</cp:revision>
  <dcterms:created xsi:type="dcterms:W3CDTF">2025-04-17T08:01:00Z</dcterms:created>
  <dcterms:modified xsi:type="dcterms:W3CDTF">2025-04-17T08:01:00Z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eyJoZGlkIjoiZGY1YmRkMWNmMzBjYTQxYTViN2JlNzY2ZGU0MmI2MzAiLCJ1c2VySWQiOiIzNDAyOTM0MDQifQ==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89C62BBF851E4BE99A2799270B3E2AAE_13</vt:lpwstr>
  </property>
</Properties>
</file>